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3E" w:rsidRPr="00665F96" w:rsidRDefault="008E413E" w:rsidP="008E413E">
      <w:pPr>
        <w:rPr>
          <w:i/>
        </w:rPr>
      </w:pPr>
      <w:r w:rsidRPr="00665F96">
        <w:rPr>
          <w:i/>
        </w:rPr>
        <w:t xml:space="preserve">Az asszony pedig otthagyta korsóját, elment a </w:t>
      </w:r>
      <w:r>
        <w:rPr>
          <w:i/>
        </w:rPr>
        <w:t>városba, és szólt az embereknek.</w:t>
      </w:r>
      <w:r>
        <w:rPr>
          <w:i/>
        </w:rPr>
        <w:tab/>
      </w:r>
      <w:r w:rsidRPr="00204EF5">
        <w:t>Jn. 4,28</w:t>
      </w:r>
    </w:p>
    <w:p w:rsidR="008E413E" w:rsidRDefault="008E413E" w:rsidP="008E413E"/>
    <w:p w:rsidR="008E413E" w:rsidRDefault="008E413E" w:rsidP="008E413E">
      <w:r>
        <w:t xml:space="preserve">Az asszony valami fontos ismeret birtokába jutott. Annyira fontos volt az a kijelentés, amit Jézustól hallott, hogy nem tudta magába tartani. Ki kellett mondania, el kellett híresztelni azt, hogy a Messiás van a falu határában. Ez messze </w:t>
      </w:r>
      <w:proofErr w:type="gramStart"/>
      <w:r>
        <w:t>több</w:t>
      </w:r>
      <w:proofErr w:type="gramEnd"/>
      <w:r>
        <w:t xml:space="preserve">  mint amit magában tarthat bárki is. Ez a tény </w:t>
      </w:r>
      <w:proofErr w:type="gramStart"/>
      <w:r>
        <w:t>felül írja</w:t>
      </w:r>
      <w:proofErr w:type="gramEnd"/>
      <w:r>
        <w:t xml:space="preserve"> a napi rutint, fontosabb a víznél, tovább kell adni. </w:t>
      </w:r>
    </w:p>
    <w:p w:rsidR="008E413E" w:rsidRDefault="008E413E" w:rsidP="008E413E">
      <w:r>
        <w:t xml:space="preserve">Az asszony nem törődik a múlttal, azokkal sem, akik esetleg megbántották vagy beszóltak neki, mindenkinek el akarja mondani: itt a Messiás! A város felfigyel a szóra. </w:t>
      </w:r>
    </w:p>
    <w:p w:rsidR="008E413E" w:rsidRDefault="008E413E" w:rsidP="008E413E"/>
    <w:p w:rsidR="008E413E" w:rsidRDefault="008E413E" w:rsidP="008E413E">
      <w:r>
        <w:t xml:space="preserve">Ez a fontos hír sokak birtokában van. Jézus, mint Messiás ma is itt van és elérhető mindenki számára. Ha találsz valakit, aki ezt még nem tudja, akkor ez a hírmondás pillanata!  </w:t>
      </w:r>
      <w:r w:rsidRPr="00204EF5">
        <w:rPr>
          <w:sz w:val="16"/>
          <w:szCs w:val="16"/>
        </w:rPr>
        <w:t>Vadon Gyula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E413E"/>
    <w:rsid w:val="003667A5"/>
    <w:rsid w:val="0086230B"/>
    <w:rsid w:val="008751E3"/>
    <w:rsid w:val="008E413E"/>
    <w:rsid w:val="00B37F25"/>
    <w:rsid w:val="00C73314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413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703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2015-02-10T18:42:00Z</dcterms:created>
  <dcterms:modified xsi:type="dcterms:W3CDTF">2015-02-10T18:44:00Z</dcterms:modified>
</cp:coreProperties>
</file>